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96E3" w14:textId="67D16F80" w:rsidR="00EB2845" w:rsidRDefault="00EB2845" w:rsidP="00EB2845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>ANEKS I</w:t>
      </w:r>
    </w:p>
    <w:p w14:paraId="68AF7BEE" w14:textId="77777777" w:rsidR="00D5611A" w:rsidRDefault="00D5611A" w:rsidP="00EB2845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EB2845" w14:paraId="1203D52A" w14:textId="77777777" w:rsidTr="00EB2845">
        <w:tc>
          <w:tcPr>
            <w:tcW w:w="9468" w:type="dxa"/>
            <w:hideMark/>
          </w:tcPr>
          <w:p w14:paraId="3CF5288E" w14:textId="5596962D" w:rsidR="00D5611A" w:rsidRDefault="00EB2845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PRIJAVA NA JAVNI KONKURS</w:t>
            </w:r>
            <w:r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D21A5E">
              <w:rPr>
                <w:rFonts w:ascii="Arial" w:hAnsi="Arial" w:cs="Arial"/>
                <w:b/>
                <w:lang w:val="sr-Latn-RS" w:eastAsia="en-US"/>
              </w:rPr>
              <w:t xml:space="preserve">BROJ: </w:t>
            </w:r>
            <w:r w:rsidR="007C6D0F" w:rsidRPr="007C6D0F">
              <w:rPr>
                <w:rFonts w:ascii="Arial" w:hAnsi="Arial" w:cs="Arial"/>
                <w:b/>
                <w:bCs/>
                <w:lang w:val="hr-HR"/>
              </w:rPr>
              <w:t>1</w:t>
            </w:r>
            <w:r w:rsidR="00AC3D4A">
              <w:rPr>
                <w:rFonts w:ascii="Arial" w:hAnsi="Arial" w:cs="Arial"/>
                <w:b/>
                <w:bCs/>
                <w:lang w:val="hr-HR"/>
              </w:rPr>
              <w:t>97</w:t>
            </w:r>
            <w:r w:rsidR="007C6D0F" w:rsidRPr="007C6D0F">
              <w:rPr>
                <w:rFonts w:ascii="Arial" w:hAnsi="Arial" w:cs="Arial"/>
                <w:b/>
                <w:bCs/>
                <w:lang w:val="hr-HR"/>
              </w:rPr>
              <w:t>-1</w:t>
            </w:r>
            <w:r w:rsidR="00630ECE" w:rsidRPr="007C6D0F">
              <w:rPr>
                <w:rFonts w:ascii="Arial" w:hAnsi="Arial" w:cs="Arial"/>
                <w:b/>
                <w:bCs/>
                <w:lang w:val="hr-HR"/>
              </w:rPr>
              <w:t>/2</w:t>
            </w:r>
            <w:r w:rsidR="00F259DB" w:rsidRPr="007C6D0F">
              <w:rPr>
                <w:rFonts w:ascii="Arial" w:hAnsi="Arial" w:cs="Arial"/>
                <w:b/>
                <w:bCs/>
                <w:lang w:val="hr-HR"/>
              </w:rPr>
              <w:t>4</w:t>
            </w:r>
            <w:r w:rsidR="00AB374A" w:rsidRPr="007C6D0F">
              <w:rPr>
                <w:rFonts w:ascii="Arial" w:hAnsi="Arial" w:cs="Arial"/>
                <w:lang w:val="hr-HR"/>
              </w:rPr>
              <w:t xml:space="preserve"> </w:t>
            </w:r>
            <w:r w:rsidR="00D5611A" w:rsidRPr="007C6D0F">
              <w:rPr>
                <w:rFonts w:ascii="Arial" w:hAnsi="Arial" w:cs="Arial"/>
                <w:b/>
                <w:lang w:val="sr-Latn-RS" w:eastAsia="en-US"/>
              </w:rPr>
              <w:t xml:space="preserve">od </w:t>
            </w:r>
            <w:r w:rsidR="007C6D0F" w:rsidRPr="007C6D0F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AC3D4A">
              <w:rPr>
                <w:rFonts w:ascii="Arial" w:hAnsi="Arial" w:cs="Arial"/>
                <w:b/>
                <w:lang w:val="sr-Latn-RS" w:eastAsia="en-US"/>
              </w:rPr>
              <w:t>13</w:t>
            </w:r>
            <w:r w:rsidR="00630ECE" w:rsidRPr="007C6D0F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7C6D0F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AC3D4A">
              <w:rPr>
                <w:rFonts w:ascii="Arial" w:hAnsi="Arial" w:cs="Arial"/>
                <w:b/>
                <w:lang w:val="sr-Latn-RS" w:eastAsia="en-US"/>
              </w:rPr>
              <w:t>8</w:t>
            </w:r>
            <w:r w:rsidR="00630ECE" w:rsidRPr="007C6D0F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7C6D0F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630ECE">
              <w:rPr>
                <w:rFonts w:ascii="Arial" w:hAnsi="Arial" w:cs="Arial"/>
                <w:b/>
                <w:lang w:val="sr-Latn-RS" w:eastAsia="en-US"/>
              </w:rPr>
              <w:t>202</w:t>
            </w:r>
            <w:r w:rsidR="00F259DB">
              <w:rPr>
                <w:rFonts w:ascii="Arial" w:hAnsi="Arial" w:cs="Arial"/>
                <w:b/>
                <w:lang w:val="sr-Latn-RS" w:eastAsia="en-US"/>
              </w:rPr>
              <w:t>4</w:t>
            </w:r>
            <w:r w:rsidR="00D5611A">
              <w:rPr>
                <w:rFonts w:ascii="Arial" w:hAnsi="Arial" w:cs="Arial"/>
                <w:b/>
                <w:lang w:val="sr-Latn-RS" w:eastAsia="en-US"/>
              </w:rPr>
              <w:t>. godine</w:t>
            </w:r>
          </w:p>
          <w:p w14:paraId="58DE97B7" w14:textId="3AFF1B91" w:rsidR="00D21A5E" w:rsidRPr="00D5611A" w:rsidRDefault="00D21A5E" w:rsidP="00D5611A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>
              <w:rPr>
                <w:rFonts w:ascii="Arial" w:hAnsi="Arial" w:cs="Arial"/>
                <w:b/>
                <w:lang w:val="sr-Latn-RS" w:eastAsia="en-US"/>
              </w:rPr>
              <w:t>U</w:t>
            </w:r>
            <w:r w:rsidR="00D5611A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>
              <w:rPr>
                <w:rFonts w:ascii="Arial" w:hAnsi="Arial" w:cs="Arial"/>
                <w:b/>
                <w:lang w:val="hr-HR" w:eastAsia="en-US"/>
              </w:rPr>
              <w:t>RAZVOJNO-GARANTNOM FONDU BRČKO DISTRIKTA BIH</w:t>
            </w:r>
            <w:r>
              <w:rPr>
                <w:rFonts w:ascii="Arial" w:hAnsi="Arial" w:cs="Arial"/>
                <w:b/>
                <w:lang w:val="hr-HR" w:eastAsia="en-US"/>
              </w:rPr>
              <w:t xml:space="preserve"> – </w:t>
            </w:r>
          </w:p>
          <w:p w14:paraId="79F342C2" w14:textId="004CA39C" w:rsidR="00D21A5E" w:rsidRDefault="001A066A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>
              <w:rPr>
                <w:rFonts w:ascii="Arial" w:hAnsi="Arial" w:cs="Arial"/>
                <w:b/>
                <w:lang w:val="hr-HR" w:eastAsia="en-US"/>
              </w:rPr>
              <w:t>SLUŽBA OPŠTIH POSLOVA</w:t>
            </w:r>
            <w:r w:rsidR="00D21A5E">
              <w:rPr>
                <w:rFonts w:ascii="Arial" w:hAnsi="Arial" w:cs="Arial"/>
                <w:b/>
                <w:lang w:val="sr-Latn-RS" w:eastAsia="en-US"/>
              </w:rPr>
              <w:t>:</w:t>
            </w:r>
          </w:p>
          <w:p w14:paraId="68897D25" w14:textId="77777777" w:rsidR="00630ECE" w:rsidRDefault="00630EC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203AED6A" w14:textId="2088885B" w:rsidR="00630ECE" w:rsidRPr="00630ECE" w:rsidRDefault="00630ECE" w:rsidP="00630ECE">
            <w:pPr>
              <w:jc w:val="center"/>
              <w:rPr>
                <w:rFonts w:ascii="Arial" w:hAnsi="Arial" w:cs="Arial"/>
                <w:u w:val="single"/>
                <w:lang w:val="sr-Latn-RS"/>
              </w:rPr>
            </w:pPr>
            <w:r w:rsidRPr="00630ECE">
              <w:rPr>
                <w:rFonts w:ascii="Arial" w:hAnsi="Arial" w:cs="Arial"/>
                <w:b/>
                <w:u w:val="single"/>
                <w:lang w:val="hr-HR"/>
              </w:rPr>
              <w:t xml:space="preserve">1. </w:t>
            </w:r>
            <w:r w:rsidR="001A066A">
              <w:rPr>
                <w:rFonts w:ascii="Arial" w:hAnsi="Arial" w:cs="Arial"/>
                <w:b/>
                <w:u w:val="single"/>
                <w:lang w:val="hr-HR"/>
              </w:rPr>
              <w:t>Viši stručni saradnik za opšte i pravne poslove</w:t>
            </w:r>
          </w:p>
          <w:p w14:paraId="2F029B12" w14:textId="0EDADBF3" w:rsidR="00AB374A" w:rsidRPr="00D21A5E" w:rsidRDefault="00AB374A" w:rsidP="00D21A5E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  <w:tr w:rsidR="00EB2845" w14:paraId="255D141C" w14:textId="77777777" w:rsidTr="00EB2845">
        <w:tc>
          <w:tcPr>
            <w:tcW w:w="9468" w:type="dxa"/>
          </w:tcPr>
          <w:p w14:paraId="381554A5" w14:textId="77777777" w:rsidR="00EB2845" w:rsidRDefault="00EB2845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14:paraId="7ED94BA9" w14:textId="77777777" w:rsidR="00EB2845" w:rsidRDefault="00EB2845" w:rsidP="00EB2845">
      <w:pPr>
        <w:rPr>
          <w:rFonts w:ascii="Arial" w:hAnsi="Arial" w:cs="Arial"/>
          <w:b/>
          <w:lang w:val="hr-HR" w:eastAsia="en-US"/>
        </w:rPr>
      </w:pPr>
    </w:p>
    <w:p w14:paraId="71389C43" w14:textId="77777777" w:rsidR="00EB2845" w:rsidRDefault="00EB2845" w:rsidP="00EB2845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UPUTSTVO:</w:t>
      </w:r>
      <w:r>
        <w:rPr>
          <w:rFonts w:ascii="Arial" w:hAnsi="Arial" w:cs="Arial"/>
          <w:b/>
          <w:sz w:val="20"/>
          <w:lang w:val="hr-HR" w:eastAsia="en-US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23CF9893" w14:textId="77777777" w:rsidR="00EB2845" w:rsidRDefault="00EB2845" w:rsidP="00EB2845">
      <w:pPr>
        <w:rPr>
          <w:rFonts w:ascii="Arial" w:hAnsi="Arial" w:cs="Arial"/>
          <w:b/>
          <w:sz w:val="20"/>
          <w:lang w:val="hr-HR" w:eastAsia="en-US"/>
        </w:rPr>
      </w:pPr>
    </w:p>
    <w:p w14:paraId="6E1CF7F9" w14:textId="77777777" w:rsidR="00EB2845" w:rsidRDefault="00EB2845" w:rsidP="00EB2845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NAPOMENA:  </w:t>
      </w:r>
    </w:p>
    <w:p w14:paraId="6861EA9D" w14:textId="77777777" w:rsidR="00EB2845" w:rsidRDefault="00EB2845" w:rsidP="00EB2845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Razvojno-garantni fond Brčko distrikta BiH obavještava kandidate o mjestu i vremenu intervjua putem službene web    stranice Razvojno-garantnog fonda Brčko distrikta BiH ili putem telefona navedenoj u prijavi kandidata,</w:t>
      </w:r>
    </w:p>
    <w:p w14:paraId="0F727D41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Svaku ispravku ili izmjenu koju kandidat napravi na prijavnom obrascu smatrat će se kao nejasna prijava, </w:t>
      </w:r>
    </w:p>
    <w:p w14:paraId="363BCF86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Podaci moraju biti tačni i istiniti</w:t>
      </w:r>
    </w:p>
    <w:p w14:paraId="2F952843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0836715A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2BA74976" w14:textId="77777777" w:rsidR="00EB2845" w:rsidRDefault="00EB2845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EB2845" w14:paraId="186D3F81" w14:textId="77777777" w:rsidTr="00EB2845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7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Prezime:</w:t>
            </w:r>
          </w:p>
          <w:p w14:paraId="393CE67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0632EB6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C2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37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Djevojačko prezime:</w:t>
            </w:r>
          </w:p>
          <w:p w14:paraId="0205BAC0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74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 jednog roditelja:</w:t>
            </w:r>
          </w:p>
          <w:p w14:paraId="34F0E42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7DBE1764" w14:textId="77777777" w:rsidTr="00EB284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Spol: </w:t>
            </w:r>
          </w:p>
          <w:p w14:paraId="0C6D035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Muški</w:t>
            </w:r>
          </w:p>
          <w:p w14:paraId="4D259AD6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E1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Datum rođenja:</w:t>
            </w:r>
          </w:p>
          <w:p w14:paraId="60A28DE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72A6D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1A828E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BE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Nacionalnost: </w:t>
            </w:r>
          </w:p>
          <w:p w14:paraId="09D1584B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Bošnjak</w:t>
            </w:r>
          </w:p>
          <w:p w14:paraId="3F34FCF4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Srbin</w:t>
            </w:r>
          </w:p>
          <w:p w14:paraId="6ED8EFF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Hrvat</w:t>
            </w:r>
          </w:p>
          <w:p w14:paraId="137A899C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Ostalo</w:t>
            </w:r>
          </w:p>
          <w:p w14:paraId="5EFDE609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23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Bračno stanje:</w:t>
            </w:r>
          </w:p>
          <w:p w14:paraId="2D1E3EE8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Neoženjen/neudata</w:t>
            </w:r>
          </w:p>
          <w:p w14:paraId="7C600C37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Oženjen/udata</w:t>
            </w:r>
          </w:p>
          <w:p w14:paraId="0BC19431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Razveden/a</w:t>
            </w:r>
          </w:p>
          <w:p w14:paraId="1C5ED92B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Udovac/udovica</w:t>
            </w:r>
          </w:p>
        </w:tc>
      </w:tr>
      <w:tr w:rsidR="00EB2845" w14:paraId="3E299731" w14:textId="77777777" w:rsidTr="00EB28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03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Broj lične karte:</w:t>
            </w:r>
          </w:p>
          <w:p w14:paraId="54D51AD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E73053F" w14:textId="77777777" w:rsidR="00EB2845" w:rsidRDefault="00EB2845">
            <w:pPr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B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Naziv i sjedište organa koji je izdao ličnu kartu:</w:t>
            </w:r>
          </w:p>
          <w:p w14:paraId="391926F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4F961C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037DE126" w14:textId="77777777" w:rsidTr="00EB2845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9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9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F9E204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Matični broj:</w:t>
            </w:r>
          </w:p>
          <w:p w14:paraId="60499FA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48454F2A" w14:textId="77777777" w:rsidTr="00EB28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35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Adresa:</w:t>
            </w:r>
          </w:p>
          <w:p w14:paraId="357AEF9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21D6D90D" w14:textId="77777777" w:rsidTr="00EB28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EA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Telefonski broj:</w:t>
            </w:r>
          </w:p>
        </w:tc>
      </w:tr>
      <w:tr w:rsidR="00EB2845" w14:paraId="3386C99E" w14:textId="77777777" w:rsidTr="00EB28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F47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Broj faksa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28A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E-mail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54F171F0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4DACDF3A" w14:textId="52B814B9" w:rsidR="00EB2845" w:rsidRDefault="006D1688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Obrazovanje</w:t>
      </w:r>
      <w:r w:rsidR="00EB2845">
        <w:rPr>
          <w:rFonts w:ascii="Arial" w:hAnsi="Arial" w:cs="Arial"/>
          <w:bCs/>
          <w:sz w:val="18"/>
          <w:szCs w:val="18"/>
          <w:lang w:val="hr-HR" w:eastAsia="en-US"/>
        </w:rPr>
        <w:t>:(popunjavati samo za stručnu spremu traženu konkursom)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EB2845" w14:paraId="6E3AB92F" w14:textId="77777777" w:rsidTr="00EB28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224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99F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D0E" w14:textId="77777777" w:rsidR="00EB2845" w:rsidRDefault="00EB2845">
            <w:p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Osnovna naučna oblast (smjer)</w:t>
            </w:r>
          </w:p>
        </w:tc>
      </w:tr>
      <w:tr w:rsidR="00EB2845" w14:paraId="1A05BE23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DE1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5855B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F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3EE178D6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4F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7D1A70A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0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3D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49E02367" w14:textId="77777777" w:rsidTr="00EB28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9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06ECE65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E2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6BB134A" w14:textId="6B2EBACF" w:rsidR="00EB2845" w:rsidRDefault="006D1688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Da li ste nostrifikovali diplomu (ukoliko je diploma stečena u inostranstvu nakon 06.04.1992</w:t>
      </w:r>
      <w:r w:rsidR="00EB2845">
        <w:rPr>
          <w:rFonts w:ascii="Arial" w:hAnsi="Arial" w:cs="Arial"/>
          <w:bCs/>
          <w:sz w:val="20"/>
          <w:lang w:val="hr-HR" w:eastAsia="en-US"/>
        </w:rPr>
        <w:t>.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845" w14:paraId="42F38A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4CD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</w:t>
            </w:r>
          </w:p>
        </w:tc>
      </w:tr>
      <w:tr w:rsidR="00EB2845" w14:paraId="78EFC24D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6065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</w:t>
            </w:r>
          </w:p>
        </w:tc>
      </w:tr>
      <w:tr w:rsidR="00EB2845" w14:paraId="4D2C55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58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Diploma ne podliježe nostrifikaciji u skladu s propisima BiH i entiteta</w:t>
            </w:r>
          </w:p>
        </w:tc>
      </w:tr>
    </w:tbl>
    <w:p w14:paraId="38E9234A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62FB9E94" w14:textId="4A30F42C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4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Radno iskustvo</w:t>
      </w:r>
      <w:r w:rsidR="00EB2845"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 w:rsidR="00EB2845">
        <w:rPr>
          <w:rFonts w:ascii="Arial" w:hAnsi="Arial" w:cs="Arial"/>
          <w:sz w:val="16"/>
          <w:lang w:val="hr-HR" w:eastAsia="en-US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EB2845" w14:paraId="595E9DF6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5A8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B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17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78434B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35E626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3DBFB6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47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00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7C6F45F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15540" w14:paraId="52B1842B" w14:textId="77777777" w:rsidTr="00E15540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FA2BF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606A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23692FC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5F769E9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B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0EA1228E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6B75A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3274E65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795D785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BB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3BCF8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5FAC7B8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D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0100C7B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2943E4D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A92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86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19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4A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42FC01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E8230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48EFA273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6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44854D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2DF51B0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87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C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AFE250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28BF5D7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61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29EA1321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3ECB11B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A5323A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C980008" w14:textId="77777777" w:rsidTr="00EB28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53A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EB2845" w14:paraId="3F1C1BCD" w14:textId="77777777" w:rsidTr="00EB28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4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EB2845" w14:paraId="08E2A710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A4E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C3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7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A8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F02E54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D2328D7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C7794D7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F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C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68020D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F5B462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E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CC291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CBC67D3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3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21FD48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A2982C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58A110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7BBC20E6" w14:textId="77777777" w:rsidTr="00EB28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87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67E949A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2D83235" w14:textId="77777777" w:rsidTr="00EB28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7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71CEBA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C0A12D3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D386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5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421065B3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A3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9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2DD96624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830326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3FE139AF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31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C6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F2BD6E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B0037A" w14:paraId="00A5FE91" w14:textId="77777777" w:rsidTr="002403B1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BA3EF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D320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B2C6185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04FCD40E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48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3A75E2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78EA7C9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6C7AB2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8B0342D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00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55B290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21E5832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7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1CE4019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12A5B8C" w14:textId="45FA814A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EB2845" w14:paraId="193BADB2" w14:textId="77777777" w:rsidTr="00EB28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432" w14:textId="77777777" w:rsidR="00EB2845" w:rsidRDefault="00EB2845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Obilježite oznakom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odgovarajuća polja.   </w:t>
            </w:r>
          </w:p>
        </w:tc>
      </w:tr>
      <w:tr w:rsidR="00EB2845" w14:paraId="4F72D6D7" w14:textId="77777777" w:rsidTr="00EB28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CB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2BDE58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D8E5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309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2CD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Pisanje </w:t>
            </w:r>
          </w:p>
        </w:tc>
      </w:tr>
      <w:tr w:rsidR="00EB2845" w14:paraId="0D371DDA" w14:textId="77777777" w:rsidTr="00EB28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42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5AC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A5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2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6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CE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F2F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3E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1E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33D" w14:textId="77777777" w:rsidR="00EB2845" w:rsidRDefault="00EB2845">
            <w:pPr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Slabo</w:t>
            </w:r>
          </w:p>
        </w:tc>
      </w:tr>
      <w:tr w:rsidR="00EB2845" w14:paraId="46CD95A0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AA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9A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5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9EA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41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542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0F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A4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8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EC0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7A06FC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7D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0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A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917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38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8D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9B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3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72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08C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6EE205AB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0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26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5F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54F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ED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177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02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0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4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6E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874BAA" w14:textId="77777777" w:rsidTr="00EB28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09D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Vrlo 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EB2845" w14:paraId="4AAA4CE0" w14:textId="77777777" w:rsidTr="00EB28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080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EB2845" w14:paraId="6C9FDAE9" w14:textId="77777777" w:rsidTr="00EB28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711" w14:textId="77777777" w:rsidR="00EB2845" w:rsidRDefault="00EB284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Slabo: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slabo ili površno poznavanje jezika, gdje zaposlenik razumije i čita jednostavnije tekstove.</w:t>
            </w:r>
          </w:p>
        </w:tc>
      </w:tr>
    </w:tbl>
    <w:p w14:paraId="4B9DFE47" w14:textId="207E59DE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6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 Korištenje računarom </w:t>
      </w:r>
      <w:r w:rsidR="00EB2845">
        <w:rPr>
          <w:rFonts w:ascii="Arial" w:hAnsi="Arial" w:cs="Arial"/>
          <w:sz w:val="16"/>
          <w:lang w:val="hr-HR" w:eastAsia="en-US"/>
        </w:rPr>
        <w:t>(molimo Vas da navedete aplikacije kojima se redovno služite)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B2845" w14:paraId="46797D8B" w14:textId="77777777" w:rsidTr="00EB28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E47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76661D28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3DD21AA2" w14:textId="00ED85BF" w:rsidR="00EB2845" w:rsidRDefault="00E76C33" w:rsidP="00EB2845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7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Posebni uslovi </w:t>
      </w:r>
      <w:r w:rsidR="00EB2845">
        <w:rPr>
          <w:rFonts w:ascii="Arial" w:hAnsi="Arial" w:cs="Arial"/>
          <w:bCs/>
          <w:sz w:val="20"/>
          <w:lang w:val="hr-HR" w:eastAsia="en-US"/>
        </w:rPr>
        <w:t>(</w:t>
      </w:r>
      <w:r w:rsidR="00EB2845">
        <w:rPr>
          <w:rFonts w:ascii="Arial" w:hAnsi="Arial" w:cs="Arial"/>
          <w:bCs/>
          <w:sz w:val="16"/>
          <w:szCs w:val="16"/>
          <w:lang w:val="hr-HR" w:eastAsia="en-US"/>
        </w:rPr>
        <w:t>navedite na koji način ispunjavate uslove koji su navedeni u konkursu)</w:t>
      </w:r>
      <w:r w:rsidR="00EB2845"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B2845" w14:paraId="0282A935" w14:textId="77777777" w:rsidTr="00EB28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A39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6479097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69A1FA24" w14:textId="6D69D72E" w:rsidR="00EB2845" w:rsidRDefault="00E76C33" w:rsidP="00EB2845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Izjava o tačnosti podataka u prijavi:</w:t>
      </w:r>
    </w:p>
    <w:p w14:paraId="06063783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EB2845" w14:paraId="7C999055" w14:textId="77777777" w:rsidTr="00EB28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72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1C83D260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OVIM IZJAVLJUJEM:</w:t>
            </w:r>
          </w:p>
          <w:p w14:paraId="082A7D0D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sam državljanin Bosne i Hercegovine;</w:t>
            </w:r>
          </w:p>
          <w:p w14:paraId="610C1CD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28BB11AA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da nisam otpušten(a) iz državne službe kao rezultat disciplinske mjere na bilo kojem nivou vlasti u Bosni i Hercegovini, entiteta ili Brčko distrikta BiH u roku od tri godine prije dana objavljivanja slobodnog radnog mjesta; </w:t>
            </w:r>
          </w:p>
          <w:p w14:paraId="2BA16B0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se protiv mene ne vodi krivični postupak;</w:t>
            </w:r>
          </w:p>
          <w:p w14:paraId="6A93647F" w14:textId="77777777" w:rsidR="00EB2845" w:rsidRDefault="00EB2845">
            <w:pPr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3383597E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Ovim izjavljujem da sam svjestan posljedica davanja netačnih i neistinitih podataka u ovoj prijavi i dobrovoljno izjavljujem pod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punom moralnom, materijalnom i krivičnom odgovornošću da su svi moji odgovori na prethodno navedena pitanja, kao i ova izjava, istiniti, potpuni i tačni.</w:t>
            </w:r>
          </w:p>
          <w:p w14:paraId="510D0C31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EB2845" w14:paraId="67556C2E" w14:textId="77777777" w:rsidTr="00EB28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999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EB2845" w14:paraId="6E973FFA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BAD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6D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3590AC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4E9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A55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D7DF4F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B85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7E8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DF3B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9A4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3B7E3DC6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AC1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2845" w14:paraId="1D525C76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788C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653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6DA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BAF5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DED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F0F0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E81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064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C8C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653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D08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04A4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DE9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BB1D109" w14:textId="77777777" w:rsidR="00EB2845" w:rsidRDefault="00EB2845">
            <w:pPr>
              <w:jc w:val="center"/>
              <w:rPr>
                <w:sz w:val="18"/>
                <w:lang w:val="hr-HR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2FB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Potpis</w:t>
            </w:r>
          </w:p>
        </w:tc>
      </w:tr>
    </w:tbl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28B1297B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NAPOMENA:</w:t>
      </w:r>
    </w:p>
    <w:p w14:paraId="2F910F6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Prijava se dostavlja na sljedeće načine:</w:t>
      </w:r>
    </w:p>
    <w:p w14:paraId="6B08B35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47D4F10A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putem pošte na adresu: </w:t>
      </w:r>
    </w:p>
    <w:p w14:paraId="4F2FDDC8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Razvojno-garantni fond Brčko distrikt BiH </w:t>
      </w:r>
    </w:p>
    <w:p w14:paraId="7A5C10A1" w14:textId="52691D66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</w:t>
      </w:r>
    </w:p>
    <w:p w14:paraId="38F6DB90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Brčko distrikt BiH</w:t>
      </w:r>
    </w:p>
    <w:p w14:paraId="7151EC8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ili  </w:t>
      </w:r>
    </w:p>
    <w:p w14:paraId="6EEB6F8C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lično u prostorijama Razvojno-garantnog fonda Brčko distrikt BiH </w:t>
      </w:r>
    </w:p>
    <w:p w14:paraId="592347C4" w14:textId="23052193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sprat).</w:t>
      </w:r>
    </w:p>
    <w:sectPr w:rsidR="00EB2845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607204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128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344942">
    <w:abstractNumId w:val="3"/>
  </w:num>
  <w:num w:numId="4" w16cid:durableId="1379624162">
    <w:abstractNumId w:val="4"/>
  </w:num>
  <w:num w:numId="5" w16cid:durableId="2961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130DCD"/>
    <w:rsid w:val="001A066A"/>
    <w:rsid w:val="002546A5"/>
    <w:rsid w:val="00366522"/>
    <w:rsid w:val="005B5559"/>
    <w:rsid w:val="005C4A6C"/>
    <w:rsid w:val="00630ECE"/>
    <w:rsid w:val="006D1688"/>
    <w:rsid w:val="007C6D0F"/>
    <w:rsid w:val="00911F73"/>
    <w:rsid w:val="00AB374A"/>
    <w:rsid w:val="00AC3D4A"/>
    <w:rsid w:val="00B0037A"/>
    <w:rsid w:val="00CE6FEA"/>
    <w:rsid w:val="00D21A5E"/>
    <w:rsid w:val="00D407D1"/>
    <w:rsid w:val="00D5611A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2</cp:revision>
  <cp:lastPrinted>2019-12-09T09:18:00Z</cp:lastPrinted>
  <dcterms:created xsi:type="dcterms:W3CDTF">2024-08-13T09:07:00Z</dcterms:created>
  <dcterms:modified xsi:type="dcterms:W3CDTF">2024-08-13T09:07:00Z</dcterms:modified>
</cp:coreProperties>
</file>