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1811" w14:textId="7932A90D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 xml:space="preserve">АНЕКС </w:t>
      </w:r>
      <w:r>
        <w:rPr>
          <w:rFonts w:ascii="Arial" w:hAnsi="Arial" w:cs="Arial"/>
          <w:b/>
          <w:lang w:val="hr-HR" w:eastAsia="en-US"/>
        </w:rPr>
        <w:t>I</w:t>
      </w:r>
    </w:p>
    <w:p w14:paraId="77413CE2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1CC99BD8" w14:textId="4DB0E989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 xml:space="preserve">ПРИЈАВА НА ЈАВНИ КОНКУРС БРОЈ: </w:t>
      </w:r>
      <w:r w:rsidR="00235AC7" w:rsidRPr="00235AC7">
        <w:rPr>
          <w:rFonts w:ascii="Arial" w:hAnsi="Arial" w:cs="Arial"/>
          <w:b/>
          <w:lang w:val="hr-HR" w:eastAsia="en-US"/>
        </w:rPr>
        <w:t xml:space="preserve">448-1/25 </w:t>
      </w:r>
      <w:r w:rsidRPr="00480B7E">
        <w:rPr>
          <w:rFonts w:ascii="Arial" w:hAnsi="Arial" w:cs="Arial"/>
          <w:b/>
          <w:lang w:val="hr-HR" w:eastAsia="en-US"/>
        </w:rPr>
        <w:t xml:space="preserve">од 26. </w:t>
      </w:r>
      <w:r w:rsidR="00235AC7">
        <w:rPr>
          <w:rFonts w:ascii="Arial" w:hAnsi="Arial" w:cs="Arial"/>
          <w:b/>
          <w:lang w:val="hr-HR" w:eastAsia="en-US"/>
        </w:rPr>
        <w:t>9</w:t>
      </w:r>
      <w:r w:rsidRPr="00480B7E">
        <w:rPr>
          <w:rFonts w:ascii="Arial" w:hAnsi="Arial" w:cs="Arial"/>
          <w:b/>
          <w:lang w:val="hr-HR" w:eastAsia="en-US"/>
        </w:rPr>
        <w:t>. 2025. године</w:t>
      </w:r>
    </w:p>
    <w:p w14:paraId="7D6C7D1D" w14:textId="4BE849EF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У РАЗВОЈНО-ГАРАНТНОМ ФОНДУ БРЧКО ДИСТРИКТА БИХ –</w:t>
      </w:r>
    </w:p>
    <w:p w14:paraId="4608C4F6" w14:textId="77777777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ЈЕДИНИЦА ЗА ИМПЛЕМЕНТАЦИЈУ ПРОЈЕКАТА КОЈИ СЕ ФИНАНСИРАЈУ ИЗ МЕЂУНАРОДНИХ ФОНДОВА:</w:t>
      </w:r>
    </w:p>
    <w:p w14:paraId="5978DBEB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1E7280D8" w14:textId="77777777" w:rsidR="00195809" w:rsidRPr="00235AC7" w:rsidRDefault="00195809" w:rsidP="00195809">
      <w:pPr>
        <w:jc w:val="center"/>
        <w:rPr>
          <w:rFonts w:ascii="Arial" w:hAnsi="Arial" w:cs="Arial"/>
          <w:b/>
          <w:u w:val="single"/>
          <w:lang w:val="hr-HR" w:eastAsia="en-US"/>
        </w:rPr>
      </w:pPr>
      <w:r w:rsidRPr="00480B7E">
        <w:rPr>
          <w:rFonts w:ascii="Arial" w:hAnsi="Arial" w:cs="Arial"/>
          <w:b/>
          <w:u w:val="single"/>
          <w:lang w:val="hr-HR" w:eastAsia="en-US"/>
        </w:rPr>
        <w:t>1.</w:t>
      </w:r>
      <w:r w:rsidRPr="00235AC7">
        <w:rPr>
          <w:rFonts w:ascii="Arial" w:hAnsi="Arial" w:cs="Arial"/>
          <w:b/>
          <w:u w:val="single"/>
          <w:lang w:val="hr-HR" w:eastAsia="en-US"/>
        </w:rPr>
        <w:tab/>
        <w:t>Шеф Подјединице за кредитне пројекте,</w:t>
      </w:r>
    </w:p>
    <w:p w14:paraId="29C5A5E1" w14:textId="77777777" w:rsidR="00195809" w:rsidRDefault="00195809" w:rsidP="00195809">
      <w:pPr>
        <w:jc w:val="center"/>
      </w:pPr>
      <w:r>
        <w:rPr>
          <w:rFonts w:ascii="Arial" w:hAnsi="Arial" w:cs="Arial"/>
          <w:b/>
          <w:u w:val="single"/>
          <w:lang w:val="hr-HR" w:eastAsia="en-US"/>
        </w:rPr>
        <w:t xml:space="preserve">2. </w:t>
      </w:r>
      <w:r w:rsidRPr="00235AC7">
        <w:rPr>
          <w:rFonts w:ascii="Arial" w:hAnsi="Arial" w:cs="Arial"/>
          <w:b/>
          <w:u w:val="single"/>
          <w:lang w:val="hr-HR" w:eastAsia="en-US"/>
        </w:rPr>
        <w:t>Специјалиста за финансијска питања кредитних пројеката.</w:t>
      </w:r>
    </w:p>
    <w:p w14:paraId="03A308B3" w14:textId="334D96A6" w:rsidR="00480B7E" w:rsidRPr="00431E97" w:rsidRDefault="00431E97" w:rsidP="00431E97">
      <w:pPr>
        <w:jc w:val="center"/>
        <w:rPr>
          <w:rFonts w:ascii="Arial" w:hAnsi="Arial" w:cs="Arial"/>
          <w:bCs/>
          <w:sz w:val="22"/>
          <w:szCs w:val="22"/>
          <w:lang w:val="bs-Cyrl-BA" w:eastAsia="en-US"/>
        </w:rPr>
      </w:pPr>
      <w:r w:rsidRPr="00431E97">
        <w:rPr>
          <w:rFonts w:ascii="Arial" w:hAnsi="Arial" w:cs="Arial"/>
          <w:bCs/>
          <w:sz w:val="22"/>
          <w:szCs w:val="22"/>
          <w:lang w:val="hr-HR" w:eastAsia="en-US"/>
        </w:rPr>
        <w:t>(</w:t>
      </w:r>
      <w:r w:rsidRPr="00431E97">
        <w:rPr>
          <w:rFonts w:ascii="Arial" w:hAnsi="Arial" w:cs="Arial"/>
          <w:bCs/>
          <w:sz w:val="22"/>
          <w:szCs w:val="22"/>
          <w:lang w:val="bs-Cyrl-BA" w:eastAsia="en-US"/>
        </w:rPr>
        <w:t>заокружити позицију за коју се кандидат пријављује)</w:t>
      </w:r>
    </w:p>
    <w:p w14:paraId="20915BA0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374BD21" w14:textId="77777777" w:rsidR="00480B7E" w:rsidRPr="00111DE4" w:rsidRDefault="00480B7E" w:rsidP="00111DE4">
      <w:pPr>
        <w:jc w:val="both"/>
        <w:rPr>
          <w:rFonts w:ascii="Arial" w:hAnsi="Arial" w:cs="Arial"/>
          <w:b/>
          <w:sz w:val="20"/>
          <w:szCs w:val="20"/>
          <w:lang w:val="hr-HR" w:eastAsia="en-US"/>
        </w:rPr>
      </w:pPr>
      <w:r w:rsidRPr="00111DE4">
        <w:rPr>
          <w:rFonts w:ascii="Arial" w:hAnsi="Arial" w:cs="Arial"/>
          <w:b/>
          <w:sz w:val="20"/>
          <w:szCs w:val="20"/>
          <w:lang w:val="hr-HR" w:eastAsia="en-US"/>
        </w:rPr>
        <w:t>УПУТСТВО: 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308850B7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788D3905" w14:textId="77777777" w:rsidR="00480B7E" w:rsidRPr="00480B7E" w:rsidRDefault="00480B7E" w:rsidP="00111DE4">
      <w:pPr>
        <w:jc w:val="both"/>
        <w:rPr>
          <w:rFonts w:ascii="Arial" w:hAnsi="Arial" w:cs="Arial"/>
          <w:b/>
          <w:sz w:val="20"/>
          <w:szCs w:val="20"/>
          <w:u w:val="single"/>
          <w:lang w:val="hr-HR" w:eastAsia="en-US"/>
        </w:rPr>
      </w:pPr>
      <w:r w:rsidRPr="00480B7E">
        <w:rPr>
          <w:rFonts w:ascii="Arial" w:hAnsi="Arial" w:cs="Arial"/>
          <w:b/>
          <w:sz w:val="20"/>
          <w:szCs w:val="20"/>
          <w:u w:val="single"/>
          <w:lang w:val="hr-HR" w:eastAsia="en-US"/>
        </w:rPr>
        <w:t xml:space="preserve">НАПОМЕНА:  </w:t>
      </w:r>
    </w:p>
    <w:p w14:paraId="5CD16C07" w14:textId="7C396E21" w:rsidR="00480B7E" w:rsidRPr="00480B7E" w:rsidRDefault="00480B7E" w:rsidP="00111DE4">
      <w:pPr>
        <w:jc w:val="both"/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странице Развојно-гарантног фонда Брчко дистрикта БиХ или путем телефона наведеној у пријави кандидата,</w:t>
      </w:r>
    </w:p>
    <w:p w14:paraId="692A2215" w14:textId="77777777" w:rsidR="00480B7E" w:rsidRPr="00480B7E" w:rsidRDefault="00480B7E" w:rsidP="00111DE4">
      <w:pPr>
        <w:jc w:val="both"/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106A5BCB" w14:textId="6FE7F0D3" w:rsidR="00480B7E" w:rsidRPr="00480B7E" w:rsidRDefault="00480B7E" w:rsidP="00111DE4">
      <w:pPr>
        <w:jc w:val="both"/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Подаци морају бити тачни и истинити</w:t>
      </w:r>
      <w:r>
        <w:rPr>
          <w:rFonts w:ascii="Arial" w:hAnsi="Arial" w:cs="Arial"/>
          <w:bCs/>
          <w:sz w:val="18"/>
          <w:szCs w:val="18"/>
          <w:lang w:val="hr-HR" w:eastAsia="en-US"/>
        </w:rPr>
        <w:t>.</w:t>
      </w:r>
    </w:p>
    <w:p w14:paraId="5B503E41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791D0CF" w14:textId="23A45165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p w14:paraId="71D350E0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556"/>
        <w:gridCol w:w="2707"/>
      </w:tblGrid>
      <w:tr w:rsidR="00480B7E" w14:paraId="4A98C150" w14:textId="77777777" w:rsidTr="00CB4FA1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6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417B8E7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C15455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2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1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24776B8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3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BD6CD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5A1ABBD2" w14:textId="77777777" w:rsidTr="00CB4FA1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62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7ABBF2B5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75B00F8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D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68757C3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E2BA6F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6BB05EA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936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6AC3419E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FB92AC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5DAA1E94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6264064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3250DA6F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A09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2B960A57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36176FA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3C22BDB8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1BD51F3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480B7E" w:rsidRPr="00601F3B" w14:paraId="0A460FD0" w14:textId="77777777" w:rsidTr="00533F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E6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106029C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42F436E" w14:textId="77777777" w:rsidR="00480B7E" w:rsidRDefault="00480B7E" w:rsidP="00533F45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D2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4C76A9F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F62BE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7B63A7E2" w14:textId="77777777" w:rsidTr="00CB4FA1">
        <w:trPr>
          <w:cantSplit/>
          <w:trHeight w:val="540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3A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4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0ADED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6B857EF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1F7043B" w14:textId="77777777" w:rsidTr="00533F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C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7AA25D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E6CC861" w14:textId="77777777" w:rsidTr="00533F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2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480B7E" w14:paraId="5B860F3B" w14:textId="77777777" w:rsidTr="00533F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5D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98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410324CC" w14:textId="77777777" w:rsidR="00480B7E" w:rsidRDefault="00480B7E" w:rsidP="00480B7E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0A78233" w14:textId="57C8586A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</w:t>
      </w:r>
      <w:r w:rsidR="00CB4FA1">
        <w:rPr>
          <w:rFonts w:ascii="Arial" w:hAnsi="Arial" w:cs="Arial"/>
          <w:bCs/>
          <w:sz w:val="18"/>
          <w:szCs w:val="18"/>
          <w:lang w:val="hr-HR" w:eastAsia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hr-HR" w:eastAsia="en-US"/>
        </w:rPr>
        <w:t>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p w14:paraId="75B5BAB3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480B7E" w14:paraId="4447C628" w14:textId="77777777" w:rsidTr="00533F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B12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D263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96D" w14:textId="77777777" w:rsidR="00480B7E" w:rsidRDefault="00480B7E" w:rsidP="00533F45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480B7E" w14:paraId="28530C98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42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0DD17B9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D0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23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79DE8189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CB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1D31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FE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D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2981E732" w14:textId="77777777" w:rsidTr="00533F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8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2778BE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B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44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778F3A9C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3. Да ли сте нострификовали диплому (уколико је диплома стечена у иностранству након 06.04.1992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80B7E" w14:paraId="3DB8920E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D85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lastRenderedPageBreak/>
              <w:t>ДА</w:t>
            </w:r>
          </w:p>
        </w:tc>
      </w:tr>
      <w:tr w:rsidR="00480B7E" w14:paraId="4F0E03F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FBA6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</w:t>
            </w:r>
          </w:p>
        </w:tc>
      </w:tr>
      <w:tr w:rsidR="00480B7E" w14:paraId="0EF6E0A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3E3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301543CE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3AD7073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480B7E" w:rsidRPr="00601F3B" w14:paraId="74FF8549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0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D71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B1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3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656AFBB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54484E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8C8CD49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29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2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4ECD65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C9EED30" w14:textId="77777777" w:rsidTr="00533F45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83D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55BC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6FF565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8476E72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8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EBC473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80410A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EFF6E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4B510DA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0F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167C2C1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F9EB39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D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C93DD5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9F173CB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53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6A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D2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79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384427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3F6463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585494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0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D6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D8B56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353C684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D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F8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2F606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E6313A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7F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F19825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0A9685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E14C8A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FBDD3E8" w14:textId="77777777" w:rsidTr="00533F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4B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480B7E" w14:paraId="29AC530F" w14:textId="77777777" w:rsidTr="00533F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3EA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480B7E" w:rsidRPr="00601F3B" w14:paraId="64F1324E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2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DBC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DC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CC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53C46A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14952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23938C1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BE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B0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5DA65C8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363D89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26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80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5C721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D8049D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4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05AF89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3CF69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FCD995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253C7B4" w14:textId="77777777" w:rsidTr="00533F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F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098006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FC25785" w14:textId="77777777" w:rsidTr="00533F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A4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CC4AA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2766DEC7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5FD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CE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17D8BC3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62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9E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99241A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ECBEF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3EDFF46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1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B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133BB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16D8741E" w14:textId="77777777" w:rsidTr="00533F45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7212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D7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3CB56B0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637228E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4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98279D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D893F5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550C23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597E798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70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7557D5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EBCAA6C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A4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370F03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26E2EAC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480B7E" w:rsidRPr="00601F3B" w14:paraId="665EBD48" w14:textId="77777777" w:rsidTr="00533F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304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480B7E" w14:paraId="7C445170" w14:textId="77777777" w:rsidTr="00533F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48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D6D3BB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5C1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5440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DE6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480B7E" w14:paraId="591E0024" w14:textId="77777777" w:rsidTr="00533F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16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9A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C3E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22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8D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600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664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9B4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7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C3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480B7E" w14:paraId="0601AE6E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50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D16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2B6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C7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AF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F25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7E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CD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EE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2B36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0BF8E1EA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767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CE0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6F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4D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27E6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17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533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522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D3F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AC6E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48528D1C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7B7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E1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B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2C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B6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FC5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0D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09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3C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1F8F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68577A15" w14:textId="77777777" w:rsidTr="00533F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50C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480B7E" w14:paraId="5D48F80D" w14:textId="77777777" w:rsidTr="00533F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77D4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480B7E" w14:paraId="4721BA80" w14:textId="77777777" w:rsidTr="00533F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443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73FCAA5F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80B7E" w14:paraId="7E3042B0" w14:textId="77777777" w:rsidTr="00533F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19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6DE17AC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1C7B59D8" w14:textId="77777777" w:rsidR="00480B7E" w:rsidRDefault="00480B7E" w:rsidP="00480B7E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80B7E" w14:paraId="1FC34763" w14:textId="77777777" w:rsidTr="00533F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958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0001F74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219654D2" w14:textId="77777777" w:rsidR="00480B7E" w:rsidRDefault="00480B7E" w:rsidP="00480B7E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1F40B1DD" w14:textId="77777777" w:rsidR="00480B7E" w:rsidRPr="00601F3B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480B7E" w:rsidRPr="00601F3B" w14:paraId="5A4C7A9A" w14:textId="77777777" w:rsidTr="00533F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042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2851D6B4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ОВИМ ИЗЈАВЉУЈЕМ:</w:t>
            </w:r>
          </w:p>
          <w:p w14:paraId="66A6901B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1EF3380C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73B9EED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lastRenderedPageBreak/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0C76B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5C32FE68" w14:textId="77777777" w:rsidR="00480B7E" w:rsidRDefault="00480B7E" w:rsidP="00533F45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2B56B0E7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37CD4E95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480B7E" w14:paraId="7179FCBB" w14:textId="77777777" w:rsidTr="00533F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2EE" w14:textId="77777777" w:rsidR="00480B7E" w:rsidRDefault="00480B7E" w:rsidP="00533F45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480B7E" w14:paraId="7B1FDE21" w14:textId="77777777" w:rsidTr="00533F45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8E43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661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05BAB0B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D964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B982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C49195C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ECEA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B2D7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1D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2AD5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109992CD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6ADB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80B7E" w14:paraId="17C7593C" w14:textId="77777777" w:rsidTr="00533F45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5017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657F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AC314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B04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8D3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94D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64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A0A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1178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7EF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0EED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8C7BE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378A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55B714BC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4424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07136B4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5313FA8B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НАПОМЕНА:</w:t>
      </w:r>
    </w:p>
    <w:p w14:paraId="77F50331" w14:textId="37C75D15" w:rsid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764ABBE1" w14:textId="77777777" w:rsidR="00235AC7" w:rsidRPr="00480B7E" w:rsidRDefault="00235AC7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0D88796C" w14:textId="297CBBA3" w:rsidR="00480B7E" w:rsidRPr="00480B7E" w:rsidRDefault="00480B7E" w:rsidP="00480B7E">
      <w:pPr>
        <w:pStyle w:val="ListParagraph"/>
        <w:numPr>
          <w:ilvl w:val="0"/>
          <w:numId w:val="8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47A6D93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66E7B033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ИИ спрат)</w:t>
      </w:r>
    </w:p>
    <w:p w14:paraId="615F8E9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9EDE636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26A577AA" w14:textId="0D9B9F66" w:rsidR="00480B7E" w:rsidRPr="00480B7E" w:rsidRDefault="00480B7E" w:rsidP="00480B7E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592347C4" w14:textId="34EC8AA0" w:rsidR="00EB2845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ИИ спрат).</w:t>
      </w:r>
    </w:p>
    <w:sectPr w:rsidR="00EB2845" w:rsidRPr="00480B7E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F71D7"/>
    <w:multiLevelType w:val="hybridMultilevel"/>
    <w:tmpl w:val="1ACEB3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331"/>
    <w:multiLevelType w:val="hybridMultilevel"/>
    <w:tmpl w:val="8C984438"/>
    <w:lvl w:ilvl="0" w:tplc="91F03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E2C"/>
    <w:multiLevelType w:val="hybridMultilevel"/>
    <w:tmpl w:val="FF74BCC6"/>
    <w:lvl w:ilvl="0" w:tplc="70D2C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11DE4"/>
    <w:rsid w:val="00130DCD"/>
    <w:rsid w:val="00195809"/>
    <w:rsid w:val="001A066A"/>
    <w:rsid w:val="00235AC7"/>
    <w:rsid w:val="002546A5"/>
    <w:rsid w:val="0035650C"/>
    <w:rsid w:val="00366522"/>
    <w:rsid w:val="00431E97"/>
    <w:rsid w:val="00480B7E"/>
    <w:rsid w:val="004833B3"/>
    <w:rsid w:val="005B5559"/>
    <w:rsid w:val="00630ECE"/>
    <w:rsid w:val="006D1688"/>
    <w:rsid w:val="008D047F"/>
    <w:rsid w:val="00A723AD"/>
    <w:rsid w:val="00AB374A"/>
    <w:rsid w:val="00B0037A"/>
    <w:rsid w:val="00CB4FA1"/>
    <w:rsid w:val="00CC4815"/>
    <w:rsid w:val="00CE6FEA"/>
    <w:rsid w:val="00D21A5E"/>
    <w:rsid w:val="00D407D1"/>
    <w:rsid w:val="00D5611A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Razvojno Garantni</cp:lastModifiedBy>
  <cp:revision>10</cp:revision>
  <cp:lastPrinted>2019-12-09T09:18:00Z</cp:lastPrinted>
  <dcterms:created xsi:type="dcterms:W3CDTF">2025-01-24T08:54:00Z</dcterms:created>
  <dcterms:modified xsi:type="dcterms:W3CDTF">2025-09-25T12:45:00Z</dcterms:modified>
</cp:coreProperties>
</file>